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650E" w14:textId="77777777" w:rsidR="002B3017" w:rsidRPr="00967CE9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967CE9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967CE9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22B72BAB" w:rsidR="00967CE9" w:rsidRPr="00967CE9" w:rsidRDefault="00DC6D5D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967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967CE9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967CE9">
        <w:rPr>
          <w:rFonts w:ascii="Times New Roman" w:hAnsi="Times New Roman" w:cs="Times New Roman"/>
          <w:b/>
          <w:sz w:val="24"/>
          <w:szCs w:val="24"/>
        </w:rPr>
        <w:t xml:space="preserve">bez przeprowadzenia </w:t>
      </w:r>
      <w:r w:rsidR="00EB185B" w:rsidRPr="00857216">
        <w:rPr>
          <w:rFonts w:ascii="Times New Roman" w:hAnsi="Times New Roman" w:cs="Times New Roman"/>
          <w:b/>
          <w:sz w:val="24"/>
          <w:szCs w:val="24"/>
        </w:rPr>
        <w:t>negocjacji</w:t>
      </w:r>
      <w:r w:rsidR="00964D5E" w:rsidRPr="00857216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Pr="008572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8572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8572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8572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8572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20838" w:rsidRPr="008572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lekkiego </w:t>
      </w:r>
      <w:r w:rsidR="0092230D" w:rsidRPr="00857216">
        <w:rPr>
          <w:rFonts w:ascii="Times New Roman" w:eastAsia="Century Gothic" w:hAnsi="Times New Roman" w:cs="Times New Roman"/>
          <w:b/>
          <w:bCs/>
          <w:sz w:val="24"/>
          <w:szCs w:val="24"/>
        </w:rPr>
        <w:t>samochodu specjalnego’’</w:t>
      </w:r>
      <w:r w:rsidR="00BD68D3" w:rsidRPr="008572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85721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85721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</w:t>
      </w:r>
      <w:r w:rsidR="00BD68D3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WL.2370.</w:t>
      </w:r>
      <w:r w:rsidR="009223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10</w:t>
      </w:r>
      <w:r w:rsidR="001A12BE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967CE9" w:rsidRPr="00967C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</w:p>
    <w:p w14:paraId="5AB1320D" w14:textId="77777777" w:rsidR="00DC6D5D" w:rsidRPr="00967CE9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967CE9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7CE9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02A42DD7" w14:textId="77777777" w:rsidR="0092230D" w:rsidRPr="00967CE9" w:rsidRDefault="0092230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0"/>
        <w:gridCol w:w="1700"/>
        <w:gridCol w:w="1700"/>
        <w:gridCol w:w="1700"/>
      </w:tblGrid>
      <w:tr w:rsidR="0092230D" w14:paraId="3CD9523B" w14:textId="77777777" w:rsidTr="0092230D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7777777" w:rsidR="0092230D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54FDA8E8" w:rsidR="0092230D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92230D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92230D" w:rsidRDefault="0085721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</w:t>
            </w:r>
            <w:r w:rsidR="00922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92230D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  <w:r w:rsidR="00044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(miesiące)</w:t>
            </w:r>
          </w:p>
        </w:tc>
      </w:tr>
      <w:tr w:rsidR="0092230D" w14:paraId="0A8C0318" w14:textId="77777777" w:rsidTr="0092230D">
        <w:trPr>
          <w:trHeight w:val="12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92230D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77777777" w:rsidR="0092230D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92230D" w:rsidRDefault="0092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92230D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92230D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14:paraId="67FEB916" w14:textId="2E8E88E5" w:rsidR="00FD3D0F" w:rsidRPr="00A87181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EA5620" w14:textId="77777777" w:rsidR="00964D5E" w:rsidRPr="00A87181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09A97" w14:textId="77777777" w:rsidR="00DC6D5D" w:rsidRPr="00A87181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A87181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A87181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A87181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A87181">
        <w:rPr>
          <w:rFonts w:ascii="Times New Roman" w:eastAsia="Times New Roman" w:hAnsi="Times New Roman" w:cs="Times New Roman"/>
          <w:sz w:val="24"/>
          <w:szCs w:val="24"/>
        </w:rPr>
        <w:t>warantuję(</w:t>
      </w:r>
      <w:proofErr w:type="spellStart"/>
      <w:r w:rsidRPr="00A87181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A87181">
        <w:rPr>
          <w:rFonts w:ascii="Times New Roman" w:eastAsia="Times New Roman" w:hAnsi="Times New Roman" w:cs="Times New Roman"/>
          <w:sz w:val="24"/>
          <w:szCs w:val="24"/>
        </w:rPr>
        <w:t>) wykonanie niniejszego zamówienia zgodnie z treścią SWZ, wyjaśnieniami do SWZ oraz wprowadzonymi do niej zmianami;</w:t>
      </w:r>
    </w:p>
    <w:p w14:paraId="3B20CB89" w14:textId="77777777" w:rsidR="00DC6D5D" w:rsidRPr="00A87181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A87181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hAnsi="Times New Roman" w:cs="Times New Roman"/>
          <w:sz w:val="24"/>
          <w:szCs w:val="24"/>
        </w:rPr>
        <w:t>Uważam(y) się za związanego(</w:t>
      </w:r>
      <w:proofErr w:type="spellStart"/>
      <w:r w:rsidRPr="00A8718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A87181">
        <w:rPr>
          <w:rFonts w:ascii="Times New Roman" w:hAnsi="Times New Roman" w:cs="Times New Roman"/>
          <w:sz w:val="24"/>
          <w:szCs w:val="24"/>
        </w:rPr>
        <w:t>) niniejszą ofertą w terminie określonym w SWZ.</w:t>
      </w:r>
    </w:p>
    <w:p w14:paraId="7ED09A4D" w14:textId="77777777" w:rsidR="00DC6D5D" w:rsidRPr="0072038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383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203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20383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3BC8338" w14:textId="77777777" w:rsidR="001A4DE1" w:rsidRPr="00720383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383">
        <w:rPr>
          <w:rFonts w:ascii="Times New Roman" w:hAnsi="Times New Roman" w:cs="Times New Roman"/>
          <w:bCs/>
          <w:sz w:val="24"/>
          <w:szCs w:val="24"/>
        </w:rPr>
        <w:t xml:space="preserve">Zgodnie z treścią art. 225 ust. 2 Ustawy </w:t>
      </w:r>
      <w:proofErr w:type="spellStart"/>
      <w:r w:rsidRPr="00720383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720383">
        <w:rPr>
          <w:rFonts w:ascii="Times New Roman" w:hAnsi="Times New Roman" w:cs="Times New Roman"/>
          <w:bCs/>
          <w:sz w:val="24"/>
          <w:szCs w:val="24"/>
        </w:rPr>
        <w:t xml:space="preserve"> wybór przedmiotowej oferty</w:t>
      </w:r>
      <w:r w:rsidRPr="00720383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720383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20383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720383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720383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10F006CD" w14:textId="77777777" w:rsidR="001A4DE1" w:rsidRPr="00720383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20383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720383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720383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720383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203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A87181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20383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720383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720383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</w:t>
      </w:r>
      <w:r w:rsidRPr="00720383">
        <w:rPr>
          <w:rFonts w:ascii="Times New Roman" w:hAnsi="Times New Roman" w:cs="Times New Roman"/>
          <w:sz w:val="24"/>
          <w:szCs w:val="24"/>
        </w:rPr>
        <w:lastRenderedPageBreak/>
        <w:t>od towarów i usług)</w:t>
      </w:r>
      <w:r w:rsidR="004A7591" w:rsidRPr="00720383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A87181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7181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A87181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A87181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A87181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A87181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A871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A87181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A8718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A87181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A8718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A87181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A87181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A87181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A87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A87181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87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A87181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A87181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A87181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A87181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A87181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A87181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A87181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A8718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A8718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A8718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18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A8718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A87181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A87181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8718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lastRenderedPageBreak/>
        <w:t>Do oferty załączamy:</w:t>
      </w:r>
    </w:p>
    <w:p w14:paraId="0BC6659A" w14:textId="77777777" w:rsidR="00076BA9" w:rsidRPr="00A87181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bookmarkEnd w:id="7"/>
    <w:bookmarkEnd w:id="8"/>
    <w:p w14:paraId="55347F50" w14:textId="77777777" w:rsidR="00B06395" w:rsidRPr="00A87181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A87181" w:rsidRDefault="00B06395" w:rsidP="00B06395">
      <w:pPr>
        <w:jc w:val="both"/>
        <w:rPr>
          <w:b/>
          <w:sz w:val="28"/>
          <w:szCs w:val="28"/>
        </w:rPr>
      </w:pPr>
      <w:r w:rsidRPr="00A87181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A87181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2C20FE2A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tel.: +48 42 63 15 200, fax +48 42 63 15 108, e-mail: sekretariat@lodz</w:t>
      </w:r>
      <w:r w:rsidR="00A87181"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A87181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A87181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A87181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A87181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79A099E5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A87181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A87181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A87181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A87181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,,</w:t>
      </w:r>
      <w:r w:rsidR="00A87181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Dostawę</w:t>
      </w:r>
      <w:r w:rsidR="00BF46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lekkiego</w:t>
      </w:r>
      <w:r w:rsidR="00A87181" w:rsidRPr="00A871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2230D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105E49" w:rsidRPr="00A87181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92230D">
        <w:rPr>
          <w:rFonts w:ascii="Times New Roman" w:hAnsi="Times New Roman"/>
          <w:color w:val="000000"/>
          <w:sz w:val="24"/>
          <w:szCs w:val="24"/>
        </w:rPr>
        <w:t>10</w:t>
      </w:r>
      <w:r w:rsidRPr="00A87181">
        <w:rPr>
          <w:rFonts w:ascii="Times New Roman" w:hAnsi="Times New Roman"/>
          <w:color w:val="000000"/>
          <w:sz w:val="24"/>
          <w:szCs w:val="24"/>
        </w:rPr>
        <w:t>.202</w:t>
      </w:r>
      <w:r w:rsidR="00A87181" w:rsidRPr="00A87181">
        <w:rPr>
          <w:rFonts w:ascii="Times New Roman" w:hAnsi="Times New Roman"/>
          <w:color w:val="000000"/>
          <w:sz w:val="24"/>
          <w:szCs w:val="24"/>
        </w:rPr>
        <w:t>3</w:t>
      </w:r>
      <w:r w:rsidRPr="00A87181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A87181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A87181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A8718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</w:t>
      </w:r>
      <w:r w:rsidRPr="00A87181">
        <w:rPr>
          <w:rFonts w:ascii="Times New Roman" w:eastAsia="Century Gothic" w:hAnsi="Times New Roman" w:cs="Times New Roman"/>
          <w:sz w:val="24"/>
          <w:szCs w:val="24"/>
        </w:rPr>
        <w:lastRenderedPageBreak/>
        <w:t>prawnej, lub z uwagi na ważne względy interesu publicznego Unii Europejskiej lub państwa członkowskiego).</w:t>
      </w:r>
    </w:p>
    <w:p w14:paraId="113210D1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A87181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A87181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87181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A87181" w:rsidRDefault="004A0F3A" w:rsidP="004A0F3A">
      <w:pPr>
        <w:pStyle w:val="SIWZ7"/>
      </w:pPr>
    </w:p>
    <w:p w14:paraId="7703B696" w14:textId="77777777" w:rsidR="00B06395" w:rsidRPr="00A87181" w:rsidRDefault="00B06395" w:rsidP="004A0F3A">
      <w:pPr>
        <w:pStyle w:val="SIWZ7"/>
      </w:pPr>
      <w:r w:rsidRPr="00A87181">
        <w:t>ZAŁĄCZNIKI:</w:t>
      </w:r>
    </w:p>
    <w:p w14:paraId="64807CF8" w14:textId="77777777" w:rsidR="00B06395" w:rsidRPr="00A87181" w:rsidRDefault="00B06395" w:rsidP="004A0F3A"/>
    <w:p w14:paraId="30472643" w14:textId="77777777" w:rsidR="004A0F3A" w:rsidRPr="00A87181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A87181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A87181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A87181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A87181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A8718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A87181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A8718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A8718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479C" w14:textId="77777777" w:rsidR="00DC6D5D" w:rsidRPr="00F937AC" w:rsidRDefault="00857216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D01CF"/>
    <w:rsid w:val="00105E49"/>
    <w:rsid w:val="001074FF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A0FE0"/>
    <w:rsid w:val="002A2E65"/>
    <w:rsid w:val="002B3017"/>
    <w:rsid w:val="002C2712"/>
    <w:rsid w:val="002C35EC"/>
    <w:rsid w:val="00332DAF"/>
    <w:rsid w:val="003518C2"/>
    <w:rsid w:val="00352318"/>
    <w:rsid w:val="003B0989"/>
    <w:rsid w:val="00410B58"/>
    <w:rsid w:val="004171C5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D15DE"/>
    <w:rsid w:val="007025E3"/>
    <w:rsid w:val="00706BED"/>
    <w:rsid w:val="00720383"/>
    <w:rsid w:val="00757D78"/>
    <w:rsid w:val="007738CE"/>
    <w:rsid w:val="00792D66"/>
    <w:rsid w:val="007B2E8F"/>
    <w:rsid w:val="007E3A93"/>
    <w:rsid w:val="007E6A5F"/>
    <w:rsid w:val="007E6F3A"/>
    <w:rsid w:val="00850D54"/>
    <w:rsid w:val="00857216"/>
    <w:rsid w:val="00876735"/>
    <w:rsid w:val="008A5BFB"/>
    <w:rsid w:val="008C6995"/>
    <w:rsid w:val="008E4CDF"/>
    <w:rsid w:val="009020F0"/>
    <w:rsid w:val="0092230D"/>
    <w:rsid w:val="00934B45"/>
    <w:rsid w:val="0093712A"/>
    <w:rsid w:val="00964D5E"/>
    <w:rsid w:val="00967CE9"/>
    <w:rsid w:val="00A52882"/>
    <w:rsid w:val="00A87181"/>
    <w:rsid w:val="00AE2C02"/>
    <w:rsid w:val="00AF35A0"/>
    <w:rsid w:val="00AF58E4"/>
    <w:rsid w:val="00B01412"/>
    <w:rsid w:val="00B06395"/>
    <w:rsid w:val="00BD68D3"/>
    <w:rsid w:val="00BE56F7"/>
    <w:rsid w:val="00BF4663"/>
    <w:rsid w:val="00C31828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1123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56</cp:revision>
  <dcterms:created xsi:type="dcterms:W3CDTF">2021-09-14T15:33:00Z</dcterms:created>
  <dcterms:modified xsi:type="dcterms:W3CDTF">2023-11-14T08:21:00Z</dcterms:modified>
</cp:coreProperties>
</file>